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AB2A67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t>РАЗВИТИЕ РЕЧИ</w:t>
      </w:r>
    </w:p>
    <w:p w:rsidR="00AB2A67" w:rsidRPr="00AB2A67" w:rsidRDefault="00AB2A67" w:rsidP="00AB2A67">
      <w:pPr>
        <w:shd w:val="clear" w:color="auto" w:fill="FFFFFF"/>
        <w:spacing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</w:pPr>
      <w:r w:rsidRPr="00AB2A6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  <w:t xml:space="preserve">Дебаты – такая форма организации устной публичной диалогической речи, в основе которой лежит обсуждение актуальных вопросов социального характера. В процессе дебатов сопоставляются различные (в том числе и противоположные) точки зрения, позволяющие раскрыть проблему с разных позиций. Дебаты могут быть разной степени подготовленности, но тема, выносимая на обсуждение, должна быть известна всем заранее. Осуществляются дебаты обычно под руководством ведущего. Ведущий вызывает у участников дебатов желание выступать, доказывать свою точку зрения, убеждать. Ведущий поддерживает контакт с участниками дебатов, обращает их внимание на соблюдение основных правил </w:t>
      </w:r>
      <w:proofErr w:type="gramStart"/>
      <w:r w:rsidRPr="00AB2A6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  <w:t>для</w:t>
      </w:r>
      <w:proofErr w:type="gramEnd"/>
      <w:r w:rsidRPr="00AB2A6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  <w:t xml:space="preserve"> спорящих. Особенно важно подчеркнуть, что именно ведущий направляет спор в нужное русло, не дает участникам отклониться от темы, осуществляет переход к следующей теме.</w:t>
      </w:r>
      <w:r w:rsidRPr="00AB2A6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  <w:lang w:eastAsia="ru-RU"/>
        </w:rPr>
        <w:br/>
        <w:t>Предлагаем разработки двух уроков.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 CYR" w:eastAsia="Times New Roman" w:hAnsi="Times New Roman CYR" w:cs="Times New Roman CYR"/>
          <w:b/>
          <w:bCs/>
          <w:i/>
          <w:iCs/>
          <w:color w:val="044704"/>
          <w:sz w:val="24"/>
          <w:szCs w:val="24"/>
          <w:lang w:eastAsia="ru-RU"/>
        </w:rPr>
      </w:pPr>
      <w:r w:rsidRPr="00AB2A67">
        <w:rPr>
          <w:rFonts w:ascii="Times New Roman CYR" w:eastAsia="Times New Roman" w:hAnsi="Times New Roman CYR" w:cs="Times New Roman CYR"/>
          <w:b/>
          <w:bCs/>
          <w:i/>
          <w:iCs/>
          <w:color w:val="044704"/>
          <w:sz w:val="24"/>
          <w:szCs w:val="24"/>
          <w:lang w:eastAsia="ru-RU"/>
        </w:rPr>
        <w:t>Н.ВОЛОШИНА,</w:t>
      </w:r>
      <w:r w:rsidRPr="00AB2A67">
        <w:rPr>
          <w:rFonts w:ascii="Times New Roman CYR" w:eastAsia="Times New Roman" w:hAnsi="Times New Roman CYR" w:cs="Times New Roman CYR"/>
          <w:b/>
          <w:bCs/>
          <w:i/>
          <w:iCs/>
          <w:color w:val="044704"/>
          <w:sz w:val="24"/>
          <w:szCs w:val="24"/>
          <w:lang w:eastAsia="ru-RU"/>
        </w:rPr>
        <w:br/>
      </w:r>
      <w:proofErr w:type="gramStart"/>
      <w:r w:rsidRPr="00AB2A67">
        <w:rPr>
          <w:rFonts w:ascii="Times New Roman CYR" w:eastAsia="Times New Roman" w:hAnsi="Times New Roman CYR" w:cs="Times New Roman CYR"/>
          <w:b/>
          <w:bCs/>
          <w:i/>
          <w:iCs/>
          <w:color w:val="044704"/>
          <w:sz w:val="24"/>
          <w:szCs w:val="24"/>
          <w:lang w:eastAsia="ru-RU"/>
        </w:rPr>
        <w:t>г</w:t>
      </w:r>
      <w:proofErr w:type="gramEnd"/>
      <w:r w:rsidRPr="00AB2A67">
        <w:rPr>
          <w:rFonts w:ascii="Times New Roman CYR" w:eastAsia="Times New Roman" w:hAnsi="Times New Roman CYR" w:cs="Times New Roman CYR"/>
          <w:b/>
          <w:bCs/>
          <w:i/>
          <w:iCs/>
          <w:color w:val="044704"/>
          <w:sz w:val="24"/>
          <w:szCs w:val="24"/>
          <w:lang w:eastAsia="ru-RU"/>
        </w:rPr>
        <w:t>. Москва</w:t>
      </w:r>
    </w:p>
    <w:p w:rsidR="00AB2A67" w:rsidRPr="00AB2A67" w:rsidRDefault="00AB2A67" w:rsidP="00AB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33.9pt;height:.75pt" o:hrpct="500" o:hrstd="t" o:hrnoshade="t" o:hr="t" fillcolor="black" stroked="f"/>
        </w:pic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</w:pPr>
      <w:r w:rsidRPr="00AB2A67"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  <w:t>Обучение дебатам в старших классах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Я пришел сюда спорить, чтобы научиться мыслить.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А.Ф. Лосев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i/>
          <w:iCs/>
          <w:color w:val="044704"/>
          <w:sz w:val="32"/>
          <w:szCs w:val="32"/>
          <w:lang w:eastAsia="ru-RU"/>
        </w:rPr>
      </w:pPr>
      <w:r w:rsidRPr="00AB2A67">
        <w:rPr>
          <w:rFonts w:ascii="Arial" w:eastAsia="Times New Roman" w:hAnsi="Arial" w:cs="Arial"/>
          <w:i/>
          <w:iCs/>
          <w:color w:val="044704"/>
          <w:sz w:val="32"/>
          <w:szCs w:val="32"/>
          <w:lang w:eastAsia="ru-RU"/>
        </w:rPr>
        <w:t>Дебаты как речевой жанр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УРОК 1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Задачи: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актуализировать знания учеников об аргументации; познакомить с дебатами как речевым жанром, его жанрообразующими признаками, с особенностями речевого поведения ведущего; создать основу для выработки у учеников умения вести дебаты.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Актуализация темы.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Беседа о жанре</w:t>
      </w:r>
    </w:p>
    <w:p w:rsidR="00AB2A67" w:rsidRPr="00AB2A67" w:rsidRDefault="00AB2A67" w:rsidP="00AB2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вы знаете о дискуссии как речевом жанре?</w:t>
      </w:r>
    </w:p>
    <w:p w:rsidR="00AB2A67" w:rsidRPr="00AB2A67" w:rsidRDefault="00AB2A67" w:rsidP="00AB2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Знакомо ли вам слово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дебаты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Что оно означает?</w:t>
      </w:r>
    </w:p>
    <w:p w:rsidR="00AB2A67" w:rsidRPr="00AB2A67" w:rsidRDefault="00AB2A67" w:rsidP="00AB2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Приведите примеры известных вам дебатов.</w:t>
      </w:r>
    </w:p>
    <w:p w:rsidR="00AB2A67" w:rsidRPr="00AB2A67" w:rsidRDefault="00AB2A67" w:rsidP="00AB2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Приходилось ли вам принимать участие в дебатах? Если да, то на какую тему вы дебатировали?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2"/>
      <w:bookmarkEnd w:id="0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курса школьной риторики</w:t>
      </w:r>
      <w:hyperlink r:id="rId5" w:anchor="1" w:history="1">
        <w:r w:rsidRPr="00AB2A67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ru-RU"/>
          </w:rPr>
          <w:t>1</w:t>
        </w:r>
      </w:hyperlink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ученики вспоминают, что для дискуссии как формы организации публичного спора характерны следующие признаки: а) наличие противоположных точек зрения; б) наличие ведущего, организующего дискуссионное общение. В процессе беседы выясняется, что слово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дебаты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многим знакомо. Примеры дебатов приводятся, как правило, из перечня телевизионных программ («Выборы-2004», «Основной инстинкт» и др.). Учитель уточняет, что ближе других к жанру дебатов – программа «Времена» с ведущим В.Познером или «Основной инстинкт» с ведущей С.Сорокиной.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 школьники, которые принимали участие в дебатах, отмечают, что не всегда им давали слово, нередко их перебивали, не дослушав до конца. В то же время для многих </w:t>
      </w:r>
      <w:proofErr w:type="gram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</w:t>
      </w:r>
      <w:proofErr w:type="gramEnd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бесспорно, что публичное обсуждение той или иной проблемы полезно.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Слово учителя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Умение принимать участие в обсуждении актуальных проблем, организовывать и проводить подобного рода обсуждения очень важно. Мы попытаемся разобраться в том, что такое дебаты, и будем учиться вести дебаты и принимать в них участие.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bookmarkStart w:id="1" w:name="3"/>
      <w:bookmarkEnd w:id="1"/>
      <w:r w:rsidRPr="00AB2A67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Риторический анализ.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Беседа о жанре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Задание 1.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Проанализируйте фрагмент вступительного слова В.Познера в программе «Времена»</w:t>
      </w:r>
      <w:hyperlink r:id="rId6" w:anchor="1" w:history="1">
        <w:r w:rsidRPr="00AB2A67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ru-RU"/>
          </w:rPr>
          <w:t>2</w:t>
        </w:r>
      </w:hyperlink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(20.02.2005), где обсуждалась тема «Можно ли воспитать в человеке чувство патриотизма?». Какую </w:t>
      </w:r>
      <w:proofErr w:type="spellStart"/>
      <w:proofErr w:type="gram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проб-лему</w:t>
      </w:r>
      <w:proofErr w:type="spellEnd"/>
      <w:proofErr w:type="gramEnd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ставит для обсуждения В.Познер? Как он аргументирует решение данной проблемы?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57325" cy="1628775"/>
            <wp:effectExtent l="19050" t="0" r="9525" b="0"/>
            <wp:wrapSquare wrapText="bothSides"/>
            <wp:docPr id="2" name="Рисунок 2" descr="Владимир Поз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ладимир Позне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Здравствуйте! Я – Владимир Познер, в эфире программа «Времена»... Одно событие произошло, которое, как мне кажется, достойно нашего внимания. С сегодняшнего дня начинает вещать, кажется, только в Москве, телевизионный канал Министерства обороны «Звезда», главная задача которого, согласно концепции – воспитать у зрителей «чувство гордости за Отечество и национальное самосознание, а также создать позитивный образ Вооруженных сил». Этот канал создан в рамках патриотического воспитания граждан.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 xml:space="preserve">А в минувшую среду спикер Совета Федерации Сергей Миронов сказал, что «предмет “начальная военная подготовка” будет введен в средней школе как обязательный». Видимо, это тоже увязывается с </w:t>
      </w:r>
      <w:proofErr w:type="spellStart"/>
      <w:proofErr w:type="gram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патрио-тическим</w:t>
      </w:r>
      <w:proofErr w:type="spellEnd"/>
      <w:proofErr w:type="gram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воспитанием. Ну, возникает много вопросов. &lt;…&gt; В ходе социологического исследования &lt;…&gt; был задан вопрос: «Какие качества нужно прививать молодежи?». Только 18 процентов из 1 тысячи 600 опрошенных ответили: «Патриотизм». Это с одной стороны. С другой – опрос фонда «Общественное мнение» показал, что 89 процентов респондентов считают, что надо уделять больше внимания патриотическому воспитанию.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Ну, вопрос ко всем вам, зрителям: не то, что «нужно ли», а вот как вы считаете, можно ли воспитать в человеке чувство патриотизма?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Прошу вас проголосовать</w:t>
      </w:r>
      <w:proofErr w:type="gram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… Т</w:t>
      </w:r>
      <w:proofErr w:type="gram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еперь я представлю вам наших гостей.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Возможные ответы:</w:t>
      </w:r>
    </w:p>
    <w:p w:rsidR="00AB2A67" w:rsidRPr="00AB2A67" w:rsidRDefault="00AB2A67" w:rsidP="00AB2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Ведущий ставит перед участниками задачу обсудить проблему: можно ли воспитать в человеке чувство патриотизма</w:t>
      </w:r>
      <w:proofErr w:type="gram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?.</w:t>
      </w:r>
      <w:proofErr w:type="gramEnd"/>
    </w:p>
    <w:p w:rsidR="00AB2A67" w:rsidRPr="00AB2A67" w:rsidRDefault="00AB2A67" w:rsidP="00AB2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Эта проблема актуальна; об этом свидетельствуют такие факты: появление канала Министерства обороны, главная задача которого – воспитать «чувство гордости за Отечество»; возможное введение в средней школе предмета «начальная военная подготовка»; разноречивые данные социологического опроса.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Теперь мы можем выделить первый признак дебатов: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их задача – всесторонне обсудить проблему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чтобы разобраться в ее сути, сделать доступным понимание того или иного факта, события, точки зрения.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Другой признак дебатов –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организованный характер общения: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данного речевого жанра обязательным является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наличие коммуникативного лидера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программе «Времена», как вы уже успели заметить, данную роль выполняет ведущий В.Познер. Он организует и проводит дебаты. Ведущий стремится к тому, чтобы участники высказали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разные точки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зрения. Мы можем выделить в дебатах несколько этапов (начало, основная часть, концовка), каждый </w:t>
      </w:r>
      <w:proofErr w:type="gram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</w:t>
      </w:r>
      <w:proofErr w:type="gramEnd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которых имеет свою определенную задачу. Итак, опишем структуру дебатов.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Начало дебатов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</w:t>
      </w:r>
    </w:p>
    <w:p w:rsidR="00AB2A67" w:rsidRPr="00AB2A67" w:rsidRDefault="00AB2A67" w:rsidP="00AB2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раскрывает актуальность проблемы, заинтересовывает участников обсуждения;</w:t>
      </w:r>
    </w:p>
    <w:p w:rsidR="00AB2A67" w:rsidRPr="00AB2A67" w:rsidRDefault="00AB2A67" w:rsidP="00AB2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представляет участников дебатов, создает благоприятную атмосферу для обсуждения проблемы;</w:t>
      </w:r>
    </w:p>
    <w:p w:rsidR="00AB2A67" w:rsidRPr="00AB2A67" w:rsidRDefault="00AB2A67" w:rsidP="00AB2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информирует о регламенте.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Вступительное слово ведущего всегда должно быть информативно насыщенным и при этом эмоциональным. Добиться внимания слушателей, а также их расположения помогут и специальные приемы – введение в речь рассказа об интересном случае, цитирование известных деятелей культуры, искусства и т.д.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Риторическая задача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Представьте, что вы ведущий и вам необходимо провести дебаты на тему «Можно ли воспитать патриотизм?». Составьте вступление (3–4 минуты) на данную тему. Используйте речевые стереотипы ведущего дебатов. (Данный табличный материал учащиеся получают в виде «Памятки для ведущего дебатов»).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Речевые стереотипы ведущего дебатов.</w:t>
      </w:r>
    </w:p>
    <w:tbl>
      <w:tblPr>
        <w:tblW w:w="35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37"/>
        <w:gridCol w:w="1669"/>
        <w:gridCol w:w="1669"/>
      </w:tblGrid>
      <w:tr w:rsidR="00AB2A67" w:rsidRPr="00AB2A67" w:rsidTr="00AB2A67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НАМ ПРЕДСТОИТ…</w:t>
            </w: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Я </w:t>
            </w:r>
            <w:proofErr w:type="gramStart"/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ХОЧУ…</w:t>
            </w:r>
            <w:r w:rsidRPr="00AB2A67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МНЕ ХОЧЕТСЯ</w:t>
            </w:r>
            <w:proofErr w:type="gramEnd"/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 ХОТЕЛ БЫ…</w:t>
            </w: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 ПРЕДЛАГАЮ…</w:t>
            </w:r>
          </w:p>
        </w:tc>
        <w:tc>
          <w:tcPr>
            <w:tcW w:w="1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поговорить</w:t>
            </w: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обменяться</w:t>
            </w: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обсудить</w:t>
            </w: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посоветоваться</w:t>
            </w:r>
          </w:p>
        </w:tc>
        <w:tc>
          <w:tcPr>
            <w:tcW w:w="1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вами</w:t>
            </w:r>
          </w:p>
        </w:tc>
      </w:tr>
      <w:tr w:rsidR="00AB2A67" w:rsidRPr="00AB2A67" w:rsidTr="00AB2A67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предложить</w:t>
            </w:r>
          </w:p>
        </w:tc>
        <w:tc>
          <w:tcPr>
            <w:tcW w:w="12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вам</w:t>
            </w:r>
          </w:p>
        </w:tc>
      </w:tr>
    </w:tbl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Учитель отмечает, что, употребляя данные речевые стереотипы, ведущий подчеркивает </w:t>
      </w:r>
      <w:proofErr w:type="spell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важность</w:t>
      </w:r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процесса</w:t>
      </w:r>
      <w:proofErr w:type="spellEnd"/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обсуждения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поиска решения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обмена мнениями относительно тех актуальных проблем, которые являются темой дебатов, а не принятие какого-либо решения, утверждения какого-либо единственно правильного мнения, точки зрения.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Теперь перейдем к описанию основной части дебатов.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Основная часть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 и участники дебатов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Задание 2.</w:t>
      </w:r>
      <w:r w:rsidRPr="00AB2A6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Прочитайте. Опишите речевое поведение ведущего и участников дебатов.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Вопрос ко всем участникам. Вот </w:t>
      </w:r>
      <w:proofErr w:type="spell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Сэмюэль</w:t>
      </w:r>
      <w:proofErr w:type="spell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Джонсон, такой был выдающийся английский лексикограф и эссеист XVIII века, писал: «Патриотом является тот, чья общественная деятельность определяется одним-единственным мотивом – любовью к своей стране». Он не был против патриотов. Бернард Шоу, с другой стороны, сказал: «Не будет покоя на земле, пока не вышибешь из человечества дух патриотизма». Несколько другой взгляд на эти вещи. Вот что скажете вы? Я бы хотел, чтобы вы попытались (это непросто) дать свое определение патриотизма, насколько возможно, афористично. Ну, прямо вот так, по кругу. Что вы скажете? </w:t>
      </w:r>
      <w:proofErr w:type="gram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Как</w:t>
      </w:r>
      <w:proofErr w:type="gram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по-вашему, патриотизм – это что?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Сергей БАБУРИН, заместитель председателя Государственной думы Российской </w:t>
      </w:r>
      <w:proofErr w:type="spell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Федерации</w:t>
      </w:r>
      <w:proofErr w:type="gram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режде</w:t>
      </w:r>
      <w:proofErr w:type="spell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всего – прибежище. Потому что, </w:t>
      </w:r>
      <w:proofErr w:type="spellStart"/>
      <w:proofErr w:type="gram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дейст-вительно</w:t>
      </w:r>
      <w:proofErr w:type="spellEnd"/>
      <w:proofErr w:type="gram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когда у нас вначале прикрывали разрушение державы словом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демократия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потом этот защитный слой рухнул – и осталось говорить о патриотизме. И даже вчерашние разрушители говорят о патриотизме. Что такое патриотизм? Для русского человека </w:t>
      </w:r>
      <w:proofErr w:type="gram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это</w:t>
      </w:r>
      <w:proofErr w:type="gram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прежде всего служение Родине, совестливое.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Вы полагаете, что вообще слово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патриотизм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для русского человека отличается от этого понятия для китайского человека?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Сергей БАБУРИН.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Знаете, вот когда говорят, что у всех все одинаково, – это неправда.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ВЕДУЩИЙ.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То есть разный патриотизм имеет национальную окраску.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Сергей БАБУРИН.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Любовь к Родине одна у каждого, но родины – разные.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Спасибо. Что вы скажете, ваше определение </w:t>
      </w:r>
      <w:proofErr w:type="spellStart"/>
      <w:proofErr w:type="gram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патрио-тизма</w:t>
      </w:r>
      <w:proofErr w:type="spellEnd"/>
      <w:proofErr w:type="gram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?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Александр ПРОХАНОВ, писатель.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Патриотизм – это любовь к Отечеству, подтвержденная способностью человека жертвовать во имя Отечества. В том числе и жизнью.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Понятно. Спасибо большое. Вот человек определяет. Прошу вас!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Иван ДЫХОВИЧНЫЙ, кинорежиссер.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Мне кажется, что прежде всего это обязанность перед </w:t>
      </w:r>
      <w:proofErr w:type="spell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От</w:t>
      </w:r>
      <w:proofErr w:type="gram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</w:t>
      </w:r>
      <w:proofErr w:type="spell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</w:t>
      </w:r>
      <w:proofErr w:type="gram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  <w:proofErr w:type="spell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чеством</w:t>
      </w:r>
      <w:proofErr w:type="spell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– любовь к нему. А обязанность перед Отечеством – это говорить правду. Вот, мне кажется, это главное, что должен человек, который любит свою Родину.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Даниил Борисович, а вы что думаете?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Даниил ДОНДУРЕЙ, главный редактор журнала «Искусство кино».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Мне кажется, что это – служение Отечеству, но не в военное время, а в мирное время.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Хорошо; что вы скажете, Евгений?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Евгений ГРИШКОВЕЦ, писатель, актер.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Для меня человек, который живет в нашей стране, в России, трудится, имеет свой смысл рожать здесь детей, воспитывать их и продолжать здесь жить, не уезжать – в этом уже есть патриотизм, и я уже готов его назвать патриотом.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Но это конкретные проявления патриотизма, да, по-вашему?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Евгений ГРИШКОВЕЦ.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Да, </w:t>
      </w:r>
      <w:proofErr w:type="gram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конкретные</w:t>
      </w:r>
      <w:proofErr w:type="gram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– именно видеть свой смысл жить здесь.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ВЕДУЩИЙ.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Понятно. Результаты голосования: «Можно воспитать», – считают примерно две трети, даже больше, почти три четверти. И 27 процентов считают, что воспитать патриотизм нельзя.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3" name="Рисунок 3" descr="http://rus.1september.ru/2005/2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.1september.ru/2005/21/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Возможные ответы учеников (о речевом поведении ведущего):</w:t>
      </w:r>
    </w:p>
    <w:p w:rsidR="00AB2A67" w:rsidRPr="00AB2A67" w:rsidRDefault="00AB2A67" w:rsidP="00AB2A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анализируя речевое поведение ведущего, можно отметить, что ведущий тщательно готовится к дебатам, заранее продумывает вопросы, которые задает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каждому из участников;</w:t>
      </w:r>
    </w:p>
    <w:p w:rsidR="00AB2A67" w:rsidRPr="00AB2A67" w:rsidRDefault="00AB2A67" w:rsidP="00AB2A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вопросы ведущего направлены на выяснение понятия «патриотизм». Приведем примеры: «</w:t>
      </w:r>
      <w:proofErr w:type="gram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Как</w:t>
      </w:r>
      <w:proofErr w:type="gram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по-вашему, патриотизм – это что?»; «Вы полагаете, что вообще слово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патриотизм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для русского человека отличается от этого понятия для китайского человека?»; «Но это конкретные проявления патриотизма, да, по-вашему?»;</w:t>
      </w:r>
    </w:p>
    <w:p w:rsidR="00AB2A67" w:rsidRPr="00AB2A67" w:rsidRDefault="00AB2A67" w:rsidP="00AB2A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ответы на поставленные вопросы не оцениваются с точки зрения их правильности или неправильности. Участники обмениваются мнениями, рассуждают вместе с ведущим, обсуждая проблему патриотического воспитания в России.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участники дебатов</w:t>
      </w:r>
    </w:p>
    <w:p w:rsidR="00AB2A67" w:rsidRPr="00AB2A67" w:rsidRDefault="00AB2A67" w:rsidP="00AB2A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высказывают разные точки зрения;</w:t>
      </w:r>
    </w:p>
    <w:p w:rsidR="00AB2A67" w:rsidRPr="00AB2A67" w:rsidRDefault="00AB2A67" w:rsidP="00AB2A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обмениваются мнениями, суждениями, касаются разных аспектов проблемы;</w:t>
      </w:r>
    </w:p>
    <w:p w:rsidR="00AB2A67" w:rsidRPr="00AB2A67" w:rsidRDefault="00AB2A67" w:rsidP="00AB2A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дают оценку тому или иному факту, событию, явлению;</w:t>
      </w:r>
    </w:p>
    <w:p w:rsidR="00AB2A67" w:rsidRPr="00AB2A67" w:rsidRDefault="00AB2A67" w:rsidP="00AB2A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предлагают возможные пути решения проблемы и т.д.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</w:t>
      </w:r>
    </w:p>
    <w:p w:rsidR="00AB2A67" w:rsidRPr="00AB2A67" w:rsidRDefault="00AB2A67" w:rsidP="00AB2A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следит за соблюдением регламента;</w:t>
      </w:r>
    </w:p>
    <w:p w:rsidR="00AB2A67" w:rsidRPr="00AB2A67" w:rsidRDefault="00AB2A67" w:rsidP="00AB2A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дает участникам дебатов отклониться от темы;</w:t>
      </w:r>
    </w:p>
    <w:p w:rsidR="00AB2A67" w:rsidRPr="00AB2A67" w:rsidRDefault="00AB2A67" w:rsidP="00AB2A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задает вопросы, касающиеся темы дебатов;</w:t>
      </w:r>
    </w:p>
    <w:p w:rsidR="00AB2A67" w:rsidRPr="00AB2A67" w:rsidRDefault="00AB2A67" w:rsidP="00AB2A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осуществляет речевой переход от одного участника к другому, тематически связывает одно выступление с другим и т.д.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Следующий признак, характеризующий жанр дебатов, –</w:t>
      </w:r>
      <w:r w:rsidRPr="00AB2A6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регламентированность</w:t>
      </w:r>
      <w:proofErr w:type="spellEnd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Применительно к дебатам </w:t>
      </w:r>
      <w:proofErr w:type="gram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</w:t>
      </w:r>
      <w:proofErr w:type="gramEnd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прежде всего регулирование количества времени, отводимого для выступления, что служит залогом речевого равноправия между участниками. За соблюдением регламента следит ведущий. </w:t>
      </w:r>
      <w:proofErr w:type="gram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должен уметь ориентироваться в обстановке: четко и быстро реагировать на речевые события, направлять спор в нужное русло, корректно прерывать говорящего в случае необходимости.</w:t>
      </w:r>
      <w:proofErr w:type="gramEnd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телевизионных дебатах возникают случаи, когда остановить обсуждение просто необходимо. В.Познер тонко чувствует настроение аудитории и умело обыгрывает ту или иную ситуацию: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«К сожалению, </w:t>
      </w:r>
      <w:proofErr w:type="gram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вынужден</w:t>
      </w:r>
      <w:proofErr w:type="gram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прерваться на рекламу, иначе у нас тоже могут возникнуть долги»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(«Долги в ЖКХ» от 21.11.2004). Такой речевой ход позволяет соблюсти регламент, а также разрядить обстановку.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Риторические задачи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Вы ведущий. В ходе дебатов возникает необходимость прервать участника (один из участников, не отвечая на поставленный вопрос, отклонился от темы). Составьте диалоги с партнером по парте и предложите несколько вариантов поведения ведущего в данной ситуации. Используйте речевые стереотипы, употребляемые В.Познером в речи при стимулировании и коррекции обсуждения.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Стимулирование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Продолжайте... / Прошу вас... / Я вас слушаю... / А что вы можете сказать об этом (по этому поводу, на эту тему)? / Есть ли (еще) желающие высказаться (выступить)? / Посмотрим на этот вопрос с другой стороны... //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Коррекция обсуждения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Извините, я перебью вас... / Извините, но здесь я хочу (хотел бы) заметить, что... / Простите, что перебиваю, но... / Я вынужден вас остановить (перебить, прервать)... / Извините, что не даю договорить, но... / Не отвлекайтесь... / Вы ушли от темы... / Вы не о том... / Вернемся к нашей теме... / Ближе к делу... / Я все-таки хотел бы вернуться к разговору о... (к вопросу, к проблеме)... //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Между двумя участниками дебатов разгорелась полемика с переходом на личности. Назревает конфликтная ситуация. Ваши действия как ведущего дебаты?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 данном случае целесообразно тактично, но вместе с тем уверенно сказать о том, что спорящие отклонились от темы, напомнить о регламенте, а затем продолжить дебаты.)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Заключительная часть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</w:t>
      </w:r>
    </w:p>
    <w:p w:rsidR="00AB2A67" w:rsidRPr="00AB2A67" w:rsidRDefault="00AB2A67" w:rsidP="00AB2A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подводит итоги дебатов: сообщает о разных точках зрения участников как результате проведения дебатов;</w:t>
      </w:r>
    </w:p>
    <w:p w:rsidR="00AB2A67" w:rsidRPr="00AB2A67" w:rsidRDefault="00AB2A67" w:rsidP="00AB2A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благодарит за участие.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«Конец речи должен закруглить ее, то есть связать ее с началом... Конец – разрешение всей речи...»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(Кони А.Ф.) От умения ведущего связать начало и концовку зависит восприятие дебатов как </w:t>
      </w:r>
      <w:proofErr w:type="spellStart"/>
      <w:proofErr w:type="gram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целост-ного</w:t>
      </w:r>
      <w:proofErr w:type="spellEnd"/>
      <w:proofErr w:type="gramEnd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единого речевого жанра. Общее впечатление от дебатов, суждение относительного того, получились ли именно дебаты, зависит от умения ведущего подводить итоги, анализировать выступления участников.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Риторические задачи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 Составьте варианты заключительного слова ведущего на тему «Можно ли воспитать патриотизм?», используя данные ниже речевые стереотипы. Обоснуйте выбранный вариант.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Таким образом... / Итак... / Значит... / Одним словом... / Следовательно... / Можно сделать вывод... / Мы приходим (пришли) к выводу... / Поставим (расставим) все точки </w:t>
      </w:r>
      <w:proofErr w:type="gram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над</w:t>
      </w:r>
      <w:proofErr w:type="gramEnd"/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... / Попробуем обобщить то, что было сказано... / Суммируем то, что здесь сказали... / Подведем итоги (черту)... //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Нам известно, что от личности ведущего, от его умения вести дебаты напрямую зависит эффективность данного жанра. Перед вами оценочный лист, который поможет вам в характеристике ведущего дебаты. Распределите слова по группам: а) характеризующие высокий уровень мастерства ведущего; б) характеризующие низкий уровень мастерства ведущего, что может послужить причиной срыва дебатов.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Оптимист, внушает доверие, робкий, равнодушный, неуступчивый, общительный, эрудированный, бестактный, замкнутый, скованный, непринужденный, активный, вызывает недоверие, способный сопереживать, заинтересованный, не владеющий предметом речи, тактичный.</w:t>
      </w:r>
      <w:proofErr w:type="gramEnd"/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Задача.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Используя слова, характеризующие высокий уровень мастерства ведущего дебаты, а также план, которому вы можете следовать при выполнении задания, дайте речевой портрет одного из ведущих следующих телевизионных программ (на выбор): </w:t>
      </w:r>
      <w:proofErr w:type="gram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«Времена» с В.Познером; «Основной инстинкт» с С.Сорокиной; «Апокриф» с В.Ерофеевым; «Культурная революция» с М.Швыдким; «К барьеру!» с В.Соловьевым.</w:t>
      </w:r>
      <w:proofErr w:type="gramEnd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Форма свободная.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Характеристика ведущего дебаты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Темперамент и характер:</w:t>
      </w:r>
    </w:p>
    <w:p w:rsidR="00AB2A67" w:rsidRPr="00AB2A67" w:rsidRDefault="00AB2A67" w:rsidP="00AB2A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общительность – замкнутость;</w:t>
      </w:r>
    </w:p>
    <w:p w:rsidR="00AB2A67" w:rsidRPr="00AB2A67" w:rsidRDefault="00AB2A67" w:rsidP="00AB2A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эмоциональность;</w:t>
      </w:r>
    </w:p>
    <w:p w:rsidR="00AB2A67" w:rsidRPr="00AB2A67" w:rsidRDefault="00AB2A67" w:rsidP="00AB2A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отношение к другим людям и т.д.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Интеллект:</w:t>
      </w:r>
    </w:p>
    <w:p w:rsidR="00AB2A67" w:rsidRPr="00AB2A67" w:rsidRDefault="00AB2A67" w:rsidP="00AB2A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уровень образованности;</w:t>
      </w:r>
    </w:p>
    <w:p w:rsidR="00AB2A67" w:rsidRPr="00AB2A67" w:rsidRDefault="00AB2A67" w:rsidP="00AB2A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общая эрудиция;</w:t>
      </w:r>
    </w:p>
    <w:p w:rsidR="00AB2A67" w:rsidRPr="00AB2A67" w:rsidRDefault="00AB2A67" w:rsidP="00AB2A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способности (память, свободная речь, наличие обобщений, организаторские способности и т.д.).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Речевое поведение:</w:t>
      </w:r>
    </w:p>
    <w:p w:rsidR="00AB2A67" w:rsidRPr="00AB2A67" w:rsidRDefault="00AB2A67" w:rsidP="00AB2A6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умение управлять ходом дебатов; направлять обсуждение в нужное русло; следить за тем, чтобы участники не отклонились от темы; корректность и т.д.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Подведение итогов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Итак, сегодня мы познакомились с признаками дебатов. Назовите их.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(Коммуникативная задача – всесторонне обсудить проблему; наличие коммуникативного лидера – ведущего дебаты; </w:t>
      </w:r>
      <w:proofErr w:type="spell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регламентированность</w:t>
      </w:r>
      <w:proofErr w:type="spell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.)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Домашнее задание.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Подготовьтесь к проведению дебатов на тему: «Патриотическое воспитание: задачи, проблемы, пути их решения».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УРОК 2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Задача:</w:t>
      </w:r>
      <w:r w:rsidRPr="00AB2A6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выяснить, в какой мере старшеклассники усвоили теоретические сведения о дебатах и готовы применять их на практике.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lastRenderedPageBreak/>
        <w:t>Организация дебатов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Парты в классе должны располагаться таким образом, чтобы участники дебатов могли видеть ведущего и друг друга (в форме прямоугольника или круга).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Выберем ведущего. </w:t>
      </w:r>
      <w:proofErr w:type="gram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(Ученики предлагают на роль ведущего кого-то из одноклассников, мотивируя свои предложения.</w:t>
      </w:r>
      <w:proofErr w:type="gramEnd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 можно раздать каждому ученику «бюллетени», куда ребята впишут фамилию того, кто, по их мнению, справится с ролью ведущего дебаты.)</w:t>
      </w:r>
      <w:proofErr w:type="gramEnd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Ученикам-зрителям я раздам листочки с вопросами, которые помогут проанализировать проведенные дебаты.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Проведение дебатов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дебатах принимают участие 7–10 человек. Выбор участников и ведущего осуществляется по желанию учащихся. Дебаты проходят в течение 15–20 минут. Оставшееся время отводится на анализ дебатов.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Анализ дебатов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предлагаем три варианта анализа дебатов.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Вариант I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 слышали и видели, как ребята дебатируют. А сейчас мы проанализируем – что удалось, а что, может быть, не совсем им удалось. Первым я предоставляю слово участникам дебатов, а затем ведущему. Они </w:t>
      </w:r>
      <w:proofErr w:type="spellStart"/>
      <w:proofErr w:type="gram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долж-ны</w:t>
      </w:r>
      <w:proofErr w:type="spellEnd"/>
      <w:proofErr w:type="gramEnd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поделиться своими впечатлениями о проведенном обсуждении, дать оценку своему речевому поведению. Затем предоставляется слово «зрителям» (в качестве таковых </w:t>
      </w:r>
      <w:proofErr w:type="spellStart"/>
      <w:proofErr w:type="gram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вы-ступают</w:t>
      </w:r>
      <w:proofErr w:type="spellEnd"/>
      <w:proofErr w:type="gramEnd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остальные ученики класса, не принимавшие участия в дебатах). Вам помогут вопросы, которые вы получили перед началом дебатов.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AB2A67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t>Вопросы для анализа дебатов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Состоялись ли, на ваш взгляд, дебаты? Аргументируйте свою точку зрения.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По вашему мнению, достаточно ли активны были участники дебатов?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Какой момент в дебатах вам особенно понравился или запомнился?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Какое из высказанных доказательств вы могли бы назвать самым убедительным?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Хотели бы вы обратиться к какому-либо участнику с пожеланием, рекомендацией или советом?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Были ли ведущим допущены ошибки при ведении дебатов?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Какое замечание или пожелание вы могли бы высказать ведущему?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Вариант II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Ученики, не принимавшие непосредственного участия в дебатах, по группам или </w:t>
      </w:r>
      <w:proofErr w:type="spell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индивидуально</w:t>
      </w:r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proofErr w:type="spellEnd"/>
      <w:r w:rsidRPr="00AB2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письменной форме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анализируют данный жанр, речевое поведение ведущего, участников, опираясь на задания (</w:t>
      </w:r>
      <w:proofErr w:type="gram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</w:t>
      </w:r>
      <w:proofErr w:type="gramEnd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вариант I).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Участники дебатов и ведущий также в письменной форме отвечают на следующие вопросы: 1. Что получилось у меня хорошо?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(Внимательно слушал, отвечал на все вопросы, приводил аргументы, был активен и т.д.)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Что мне хотелось бы исправить?</w:t>
      </w:r>
      <w:r w:rsidRPr="00AB2A6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(Не перебивать участника, не дослушав его до конца, более четко формулировать тезис, не отклоняться от темы и т.д.)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Над чем необходимо поработать?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(Соблюдать регламент, тщательно продумывать аргументы, быть более внимательным </w:t>
      </w:r>
      <w:proofErr w:type="gramStart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</w:t>
      </w:r>
      <w:proofErr w:type="gramEnd"/>
      <w:r w:rsidRPr="00AB2A6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выступающим и т.д.)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Вариант III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Заранее готовится список участников (У</w:t>
      </w:r>
      <w:proofErr w:type="gramStart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У2, У3 и т.д.) дебатов (Виктор Ф. – У1; Татьяна Н. – У2 и др.). «Зрители» вместе с учителем выступают в качестве судей и в течение дебатов ведут «судейский» протокол. Критерии оценивания оговариваются учителем перед началом дебатов.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AB2A67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lastRenderedPageBreak/>
        <w:t>«Судейский» протокол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Судья _________________________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29"/>
        <w:gridCol w:w="1000"/>
        <w:gridCol w:w="831"/>
        <w:gridCol w:w="736"/>
        <w:gridCol w:w="736"/>
        <w:gridCol w:w="736"/>
        <w:gridCol w:w="737"/>
      </w:tblGrid>
      <w:tr w:rsidR="00AB2A67" w:rsidRPr="00AB2A67" w:rsidTr="00AB2A67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500" w:type="pct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2A67" w:rsidRPr="00AB2A67" w:rsidTr="00AB2A67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500" w:type="pct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Ведущий: __________________</w:t>
            </w: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 участников:</w:t>
            </w: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 Виктор Ф. – У</w:t>
            </w:r>
            <w:proofErr w:type="gramStart"/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proofErr w:type="gramEnd"/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Татьяна Н. – У</w:t>
            </w:r>
            <w:proofErr w:type="gramStart"/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    Иван З. – У3</w:t>
            </w:r>
          </w:p>
        </w:tc>
      </w:tr>
      <w:tr w:rsidR="00AB2A67" w:rsidRPr="00AB2A67" w:rsidTr="00AB2A67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Критерии (до 5 баллов)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gramStart"/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gramStart"/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У3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gramStart"/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У5</w:t>
            </w:r>
          </w:p>
        </w:tc>
      </w:tr>
      <w:tr w:rsidR="00AB2A67" w:rsidRPr="00AB2A67" w:rsidTr="00AB2A67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Понимание темы, проблемы, владение материалом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2A67" w:rsidRPr="00AB2A67" w:rsidTr="00AB2A67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Аргументы (отношение к теме, разнообразие аргументов, доказательность)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2A67" w:rsidRPr="00AB2A67" w:rsidTr="00AB2A67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Работа с вопросами (умение формулировать вопрос и отвечать именно на него)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2A67" w:rsidRPr="00AB2A67" w:rsidTr="00AB2A67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Соблюдение регламента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2A67" w:rsidRPr="00AB2A67" w:rsidTr="00AB2A67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Культура общения (корректность, умение слушать)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2A67" w:rsidRPr="00AB2A67" w:rsidTr="00AB2A67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2A67" w:rsidRPr="00AB2A67" w:rsidTr="00AB2A67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Особое мнение (пожелание, обращение, совет, рекомендация)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B2A67" w:rsidRPr="00AB2A67" w:rsidRDefault="00AB2A67" w:rsidP="00AB2A6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2A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 анализирует «судейские» протоколы и на следующем уроке сообщает, какой из пунктов был оценен одинаково хорошо всеми учениками, а какие пункты оценены по-разному. Полученные данные позволят учителю выявить слабые стороны в усвоении того или иного материала и в последующей работе устранить имеющиеся недостатки.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 выбирает из предложенных вариантов один – в зависимости от подготовки старшеклассников, наличия учебного времени и т.д.</w:t>
      </w:r>
    </w:p>
    <w:p w:rsidR="00AB2A67" w:rsidRPr="00AB2A67" w:rsidRDefault="00AB2A67" w:rsidP="00AB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"/>
      <w:bookmarkEnd w:id="2"/>
      <w:r w:rsidRPr="00AB2A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233.9pt;height:.75pt" o:hrpct="500" o:hrstd="t" o:hrnoshade="t" o:hr="t" fillcolor="black" stroked="f"/>
        </w:pic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anchor="2" w:history="1">
        <w:r w:rsidRPr="00AB2A67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ru-RU"/>
          </w:rPr>
          <w:t>1</w:t>
        </w:r>
      </w:hyperlink>
      <w:r w:rsidRPr="00AB2A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Дискуссия как жанр риторики. Риторика. 9-й класс: Учебное пособие для общеобразовательной школы</w:t>
      </w:r>
      <w:proofErr w:type="gramStart"/>
      <w:r w:rsidRPr="00AB2A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/ П</w:t>
      </w:r>
      <w:proofErr w:type="gramEnd"/>
      <w:r w:rsidRPr="00AB2A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од ред.Т.А. </w:t>
      </w:r>
      <w:proofErr w:type="spellStart"/>
      <w:r w:rsidRPr="00AB2A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Ладыженской</w:t>
      </w:r>
      <w:proofErr w:type="spellEnd"/>
      <w:r w:rsidRPr="00AB2A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М.: Издательский дом «</w:t>
      </w:r>
      <w:proofErr w:type="spellStart"/>
      <w:r w:rsidRPr="00AB2A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С-Инфо</w:t>
      </w:r>
      <w:proofErr w:type="spellEnd"/>
      <w:r w:rsidRPr="00AB2A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». Изд-во «</w:t>
      </w:r>
      <w:proofErr w:type="spellStart"/>
      <w:r w:rsidRPr="00AB2A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Баласс</w:t>
      </w:r>
      <w:proofErr w:type="spellEnd"/>
      <w:r w:rsidRPr="00AB2A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», 1999. С. 155–175.</w:t>
      </w:r>
    </w:p>
    <w:p w:rsidR="00AB2A67" w:rsidRPr="00AB2A67" w:rsidRDefault="00AB2A67" w:rsidP="00AB2A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anchor="3" w:history="1">
        <w:proofErr w:type="gramStart"/>
        <w:r w:rsidRPr="00AB2A67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ru-RU"/>
          </w:rPr>
          <w:t>2</w:t>
        </w:r>
        <w:proofErr w:type="gramEnd"/>
      </w:hyperlink>
      <w:r w:rsidRPr="00AB2A6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B2A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Безусловно, более эффективно в данном случае использовать видеозапись этого или другого фрагмента вступительного слова ведущего.</w:t>
      </w:r>
    </w:p>
    <w:p w:rsidR="008F547F" w:rsidRDefault="008F547F"/>
    <w:sectPr w:rsidR="008F547F" w:rsidSect="008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B0"/>
    <w:multiLevelType w:val="multilevel"/>
    <w:tmpl w:val="204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70209"/>
    <w:multiLevelType w:val="multilevel"/>
    <w:tmpl w:val="717A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B18DE"/>
    <w:multiLevelType w:val="multilevel"/>
    <w:tmpl w:val="410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00080"/>
    <w:multiLevelType w:val="multilevel"/>
    <w:tmpl w:val="B064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66759"/>
    <w:multiLevelType w:val="multilevel"/>
    <w:tmpl w:val="16F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60084"/>
    <w:multiLevelType w:val="multilevel"/>
    <w:tmpl w:val="A246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66E6F"/>
    <w:multiLevelType w:val="multilevel"/>
    <w:tmpl w:val="D5DA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531DC"/>
    <w:multiLevelType w:val="multilevel"/>
    <w:tmpl w:val="0652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07982"/>
    <w:multiLevelType w:val="multilevel"/>
    <w:tmpl w:val="94F8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B638A5"/>
    <w:multiLevelType w:val="multilevel"/>
    <w:tmpl w:val="7EBC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2A67"/>
    <w:rsid w:val="00260838"/>
    <w:rsid w:val="002920AD"/>
    <w:rsid w:val="006F0534"/>
    <w:rsid w:val="008F547F"/>
    <w:rsid w:val="00AB2A67"/>
    <w:rsid w:val="00AF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7F"/>
  </w:style>
  <w:style w:type="paragraph" w:styleId="1">
    <w:name w:val="heading 1"/>
    <w:basedOn w:val="a"/>
    <w:link w:val="10"/>
    <w:uiPriority w:val="9"/>
    <w:qFormat/>
    <w:rsid w:val="00AB2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2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2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2A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B2A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ь марины"/>
    <w:basedOn w:val="a4"/>
    <w:uiPriority w:val="99"/>
    <w:qFormat/>
    <w:rsid w:val="006F0534"/>
    <w:pPr>
      <w:spacing w:after="0" w:line="240" w:lineRule="auto"/>
      <w:jc w:val="center"/>
    </w:pPr>
    <w:rPr>
      <w:rFonts w:ascii="Monotype Corsiva" w:hAnsi="Monotype Corsiva"/>
      <w:i/>
      <w:color w:val="00B0F0"/>
      <w:sz w:val="4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6F053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AB2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2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2A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2A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2A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B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B2A67"/>
    <w:rPr>
      <w:i/>
      <w:iCs/>
    </w:rPr>
  </w:style>
  <w:style w:type="character" w:customStyle="1" w:styleId="apple-converted-space">
    <w:name w:val="apple-converted-space"/>
    <w:basedOn w:val="a0"/>
    <w:rsid w:val="00AB2A67"/>
  </w:style>
  <w:style w:type="character" w:styleId="a7">
    <w:name w:val="Hyperlink"/>
    <w:basedOn w:val="a0"/>
    <w:uiPriority w:val="99"/>
    <w:semiHidden/>
    <w:unhideWhenUsed/>
    <w:rsid w:val="00AB2A67"/>
    <w:rPr>
      <w:color w:val="0000FF"/>
      <w:u w:val="single"/>
    </w:rPr>
  </w:style>
  <w:style w:type="character" w:styleId="a8">
    <w:name w:val="Strong"/>
    <w:basedOn w:val="a0"/>
    <w:uiPriority w:val="22"/>
    <w:qFormat/>
    <w:rsid w:val="00AB2A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.1september.ru/2005/21/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s.1september.ru/2005/21/2.htm" TargetMode="External"/><Relationship Id="rId10" Type="http://schemas.openxmlformats.org/officeDocument/2006/relationships/hyperlink" Target="http://rus.1september.ru/2005/21/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.1september.ru/2005/21/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3041</Words>
  <Characters>17339</Characters>
  <Application>Microsoft Office Word</Application>
  <DocSecurity>0</DocSecurity>
  <Lines>144</Lines>
  <Paragraphs>40</Paragraphs>
  <ScaleCrop>false</ScaleCrop>
  <Company/>
  <LinksUpToDate>false</LinksUpToDate>
  <CharactersWithSpaces>20340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Язевых</dc:creator>
  <cp:keywords/>
  <dc:description/>
  <cp:lastModifiedBy>Семья Язевых</cp:lastModifiedBy>
  <cp:revision>3</cp:revision>
  <dcterms:created xsi:type="dcterms:W3CDTF">2013-02-02T11:23:00Z</dcterms:created>
  <dcterms:modified xsi:type="dcterms:W3CDTF">2013-02-02T11:23:00Z</dcterms:modified>
</cp:coreProperties>
</file>