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606EC" w:rsidRPr="008606EC" w:rsidTr="008606E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ru-RU"/>
              </w:rPr>
              <w:t>Предлагаю ознакомиться со следующими материалами по заявленной тематике:</w:t>
            </w:r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Виртуальный мастер-класс</w:t>
            </w:r>
            <w:r w:rsidRPr="008606EC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ru-RU"/>
              </w:rPr>
              <w:t> </w:t>
            </w: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</w:t>
            </w:r>
            <w:hyperlink r:id="rId4" w:tgtFrame="_blank" w:history="1">
              <w:r w:rsidRPr="008606EC">
                <w:rPr>
                  <w:rFonts w:ascii="Arial" w:eastAsia="Times New Roman" w:hAnsi="Arial" w:cs="Arial"/>
                  <w:b/>
                  <w:bCs/>
                  <w:color w:val="3D6DC2"/>
                  <w:sz w:val="12"/>
                  <w:u w:val="single"/>
                  <w:lang w:eastAsia="ru-RU"/>
                </w:rPr>
                <w:t>Как провести дистанционный урок</w:t>
              </w:r>
            </w:hyperlink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 (автор:</w:t>
            </w:r>
            <w:proofErr w:type="gram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Ольга Юрьевна </w:t>
            </w:r>
            <w:proofErr w:type="spell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Межина</w:t>
            </w:r>
            <w:proofErr w:type="spell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)</w:t>
            </w:r>
            <w:proofErr w:type="gramEnd"/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hyperlink r:id="rId5" w:tgtFrame="_blank" w:history="1">
              <w:proofErr w:type="gramStart"/>
              <w:r w:rsidRPr="008606EC">
                <w:rPr>
                  <w:rFonts w:ascii="Arial" w:eastAsia="Times New Roman" w:hAnsi="Arial" w:cs="Arial"/>
                  <w:b/>
                  <w:bCs/>
                  <w:color w:val="3D6DC2"/>
                  <w:sz w:val="12"/>
                  <w:u w:val="single"/>
                  <w:lang w:eastAsia="ru-RU"/>
                </w:rPr>
                <w:t>Материалы для дистанционного учителя</w:t>
              </w:r>
            </w:hyperlink>
            <w:r w:rsidRPr="008606EC">
              <w:rPr>
                <w:rFonts w:ascii="Arial" w:eastAsia="Times New Roman" w:hAnsi="Arial" w:cs="Arial"/>
                <w:color w:val="000000"/>
                <w:sz w:val="12"/>
                <w:lang w:eastAsia="ru-RU"/>
              </w:rPr>
              <w:t> </w:t>
            </w: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(автор:</w:t>
            </w:r>
            <w:proofErr w:type="gram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Баранова Наталия Валерьевна)</w:t>
            </w:r>
            <w:proofErr w:type="gramEnd"/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ru-RU"/>
              </w:rPr>
              <w:t>Примеры дистанционных уроков</w:t>
            </w:r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</w:t>
            </w:r>
            <w:hyperlink r:id="rId6" w:tgtFrame="_blank" w:history="1">
              <w:r w:rsidRPr="008606EC">
                <w:rPr>
                  <w:rFonts w:ascii="Arial" w:eastAsia="Times New Roman" w:hAnsi="Arial" w:cs="Arial"/>
                  <w:b/>
                  <w:bCs/>
                  <w:color w:val="3D6DC2"/>
                  <w:sz w:val="12"/>
                  <w:u w:val="single"/>
                  <w:lang w:eastAsia="ru-RU"/>
                </w:rPr>
                <w:t>О латинизмах, галлицизмах и не только о них</w:t>
              </w:r>
            </w:hyperlink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".</w:t>
            </w:r>
            <w:r w:rsidRPr="008606EC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ru-RU"/>
              </w:rPr>
              <w:t> 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Дистанционный урок по русскому языку (автор:</w:t>
            </w:r>
            <w:proofErr w:type="gram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Адикаева</w:t>
            </w:r>
            <w:proofErr w:type="spell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Елена Николаевна, учитель информатики, </w:t>
            </w:r>
            <w:proofErr w:type="spell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Алданская</w:t>
            </w:r>
            <w:proofErr w:type="spell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гимназия республика Саха).</w:t>
            </w:r>
            <w:proofErr w:type="gramEnd"/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</w:t>
            </w:r>
            <w:hyperlink r:id="rId7" w:tgtFrame="_blank" w:history="1">
              <w:r w:rsidRPr="008606EC">
                <w:rPr>
                  <w:rFonts w:ascii="Arial" w:eastAsia="Times New Roman" w:hAnsi="Arial" w:cs="Arial"/>
                  <w:b/>
                  <w:bCs/>
                  <w:color w:val="3D6DC2"/>
                  <w:sz w:val="12"/>
                  <w:u w:val="single"/>
                  <w:lang w:eastAsia="ru-RU"/>
                </w:rPr>
                <w:t>Явление электромагнитной индукции</w:t>
              </w:r>
            </w:hyperlink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".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Дистанционный урок по физике (автор:</w:t>
            </w:r>
            <w:proofErr w:type="gram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Евдокимова Наталья Львовна, средняя школа № 351, г. Москва, учитель физики).</w:t>
            </w:r>
            <w:proofErr w:type="gramEnd"/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</w:t>
            </w:r>
            <w:hyperlink r:id="rId8" w:tgtFrame="_blank" w:history="1">
              <w:r w:rsidRPr="008606EC">
                <w:rPr>
                  <w:rFonts w:ascii="Arial" w:eastAsia="Times New Roman" w:hAnsi="Arial" w:cs="Arial"/>
                  <w:b/>
                  <w:bCs/>
                  <w:color w:val="3D6DC2"/>
                  <w:sz w:val="12"/>
                  <w:u w:val="single"/>
                  <w:lang w:eastAsia="ru-RU"/>
                </w:rPr>
                <w:t>Как читать жесты друг друга</w:t>
              </w:r>
            </w:hyperlink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?"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Дистанционный урок по риторике (автор:</w:t>
            </w:r>
            <w:proofErr w:type="gram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Никуличева</w:t>
            </w:r>
            <w:proofErr w:type="spell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Наталия Викторовна. Победитель 3-его Всероссийского конкурса "Дистанционный учитель года 2001". 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Бакалавр педагогических наук, учитель русского языка, литературы и риторики, средняя школа № 641 им. С. А. Есенина, г. Москва)</w:t>
            </w:r>
            <w:proofErr w:type="gramEnd"/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</w:t>
            </w:r>
            <w:hyperlink r:id="rId9" w:tgtFrame="_blank" w:history="1">
              <w:r w:rsidRPr="008606EC">
                <w:rPr>
                  <w:rFonts w:ascii="Arial" w:eastAsia="Times New Roman" w:hAnsi="Arial" w:cs="Arial"/>
                  <w:b/>
                  <w:bCs/>
                  <w:color w:val="3D6DC2"/>
                  <w:sz w:val="12"/>
                  <w:u w:val="single"/>
                  <w:lang w:eastAsia="ru-RU"/>
                </w:rPr>
                <w:t>Создай свой герб</w:t>
              </w:r>
            </w:hyperlink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".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Дистанционный урок (автор:</w:t>
            </w:r>
            <w:proofErr w:type="gram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Свистун Инна Владимировна, МОУ СОШ 109, г. Трёхгорный, учитель информатики).</w:t>
            </w:r>
            <w:proofErr w:type="gramEnd"/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</w:t>
            </w:r>
            <w:hyperlink r:id="rId10" w:tgtFrame="_blank" w:history="1">
              <w:r w:rsidRPr="008606EC">
                <w:rPr>
                  <w:rFonts w:ascii="Arial" w:eastAsia="Times New Roman" w:hAnsi="Arial" w:cs="Arial"/>
                  <w:b/>
                  <w:bCs/>
                  <w:color w:val="3D6DC2"/>
                  <w:sz w:val="12"/>
                  <w:u w:val="single"/>
                  <w:lang w:eastAsia="ru-RU"/>
                </w:rPr>
                <w:t>Преподобный Сергий Радонежский</w:t>
              </w:r>
            </w:hyperlink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".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Дистанционный урок по литературе (автор:</w:t>
            </w:r>
            <w:proofErr w:type="gram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Чмирь</w:t>
            </w:r>
            <w:proofErr w:type="spell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Ольга Богдановна, учитель русского языка и литературы, </w:t>
            </w:r>
            <w:proofErr w:type="spell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Алданская</w:t>
            </w:r>
            <w:proofErr w:type="spell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гимназия республика Саха).</w:t>
            </w:r>
            <w:proofErr w:type="gramEnd"/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"</w:t>
            </w:r>
            <w:hyperlink r:id="rId11" w:tgtFrame="_blank" w:history="1">
              <w:r w:rsidRPr="008606EC">
                <w:rPr>
                  <w:rFonts w:ascii="Arial" w:eastAsia="Times New Roman" w:hAnsi="Arial" w:cs="Arial"/>
                  <w:b/>
                  <w:bCs/>
                  <w:color w:val="3D6DC2"/>
                  <w:sz w:val="12"/>
                  <w:u w:val="single"/>
                  <w:lang w:eastAsia="ru-RU"/>
                </w:rPr>
                <w:t>Решение систем уравнений первой степени с двумя неизвестными</w:t>
              </w:r>
            </w:hyperlink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". Дистанционный урок по математике.</w:t>
            </w:r>
          </w:p>
          <w:p w:rsidR="008606EC" w:rsidRPr="008606EC" w:rsidRDefault="008606EC" w:rsidP="008606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606EC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ru-RU"/>
              </w:rPr>
              <w:t> </w:t>
            </w:r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</w:t>
            </w:r>
            <w:hyperlink r:id="rId12" w:tgtFrame="_blank" w:history="1">
              <w:r w:rsidRPr="008606EC">
                <w:rPr>
                  <w:rFonts w:ascii="Arial" w:eastAsia="Times New Roman" w:hAnsi="Arial" w:cs="Arial"/>
                  <w:b/>
                  <w:bCs/>
                  <w:color w:val="3D6DC2"/>
                  <w:sz w:val="12"/>
                  <w:u w:val="single"/>
                  <w:lang w:eastAsia="ru-RU"/>
                </w:rPr>
                <w:t>Эпоха Петра Великого</w:t>
              </w:r>
            </w:hyperlink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".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Дистанционный урок по истории (автор:</w:t>
            </w:r>
            <w:proofErr w:type="gramEnd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8606E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Александрова Ольга Сергеевна, учитель математики и    информатики, прогимназия "Кристаллик", г. Саратов)</w:t>
            </w:r>
            <w:proofErr w:type="gramEnd"/>
          </w:p>
        </w:tc>
      </w:tr>
    </w:tbl>
    <w:p w:rsidR="008606EC" w:rsidRPr="008606EC" w:rsidRDefault="008606EC" w:rsidP="008606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F547F" w:rsidRDefault="008F547F"/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606EC"/>
    <w:rsid w:val="0041325F"/>
    <w:rsid w:val="006F0534"/>
    <w:rsid w:val="008606EC"/>
    <w:rsid w:val="008F547F"/>
    <w:rsid w:val="00A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rmal (Web)"/>
    <w:basedOn w:val="a"/>
    <w:uiPriority w:val="99"/>
    <w:unhideWhenUsed/>
    <w:rsid w:val="008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06EC"/>
    <w:rPr>
      <w:b/>
      <w:bCs/>
    </w:rPr>
  </w:style>
  <w:style w:type="character" w:customStyle="1" w:styleId="apple-converted-space">
    <w:name w:val="apple-converted-space"/>
    <w:basedOn w:val="a0"/>
    <w:rsid w:val="008606EC"/>
  </w:style>
  <w:style w:type="character" w:styleId="a7">
    <w:name w:val="Hyperlink"/>
    <w:basedOn w:val="a0"/>
    <w:uiPriority w:val="99"/>
    <w:semiHidden/>
    <w:unhideWhenUsed/>
    <w:rsid w:val="00860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ulicheva.narod.ru/rit1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vdokimova2003.narod.ru/" TargetMode="External"/><Relationship Id="rId12" Type="http://schemas.openxmlformats.org/officeDocument/2006/relationships/hyperlink" Target="http://www.olgaleksandrova.naro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kaeva.narod.ru/lesson1/lesson.html" TargetMode="External"/><Relationship Id="rId11" Type="http://schemas.openxmlformats.org/officeDocument/2006/relationships/hyperlink" Target="http://samosvl.chat.ru/samos_1.htm" TargetMode="External"/><Relationship Id="rId5" Type="http://schemas.openxmlformats.org/officeDocument/2006/relationships/hyperlink" Target="http://barocko.narod.ru/DT01/RESURS/3.htm" TargetMode="External"/><Relationship Id="rId10" Type="http://schemas.openxmlformats.org/officeDocument/2006/relationships/hyperlink" Target="http://ob2000.narod.ru/SergiiRad/Mainsergii.htm" TargetMode="External"/><Relationship Id="rId4" Type="http://schemas.openxmlformats.org/officeDocument/2006/relationships/hyperlink" Target="http://blogs.mail.ru/mail/meginanojabrsk/tag/%c7%e0%e4%e0%ed%e8%e5%201" TargetMode="External"/><Relationship Id="rId9" Type="http://schemas.openxmlformats.org/officeDocument/2006/relationships/hyperlink" Target="http://inn-svistun.narod.ru/tv-r-gla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Семья Язевых</cp:lastModifiedBy>
  <cp:revision>3</cp:revision>
  <dcterms:created xsi:type="dcterms:W3CDTF">2013-01-22T16:38:00Z</dcterms:created>
  <dcterms:modified xsi:type="dcterms:W3CDTF">2013-01-22T16:39:00Z</dcterms:modified>
</cp:coreProperties>
</file>