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068" w:rsidRPr="00B032C9" w:rsidRDefault="00252068" w:rsidP="00252068">
      <w:pPr>
        <w:rPr>
          <w:b/>
        </w:rPr>
      </w:pPr>
      <w:r w:rsidRPr="00B032C9">
        <w:rPr>
          <w:b/>
        </w:rPr>
        <w:t>Приложение №2.</w:t>
      </w:r>
    </w:p>
    <w:p w:rsidR="00252068" w:rsidRPr="00B032C9" w:rsidRDefault="00252068" w:rsidP="00252068">
      <w:pPr>
        <w:rPr>
          <w:b/>
        </w:rPr>
      </w:pPr>
      <w:r w:rsidRPr="00B032C9">
        <w:rPr>
          <w:b/>
          <w:noProof/>
        </w:rPr>
        <w:pict>
          <v:rect id="_x0000_s1026" style="position:absolute;margin-left:0;margin-top:.65pt;width:468pt;height:270pt;z-index:251660288">
            <v:textbox>
              <w:txbxContent>
                <w:p w:rsidR="00252068" w:rsidRDefault="00252068" w:rsidP="00252068"/>
                <w:p w:rsidR="00252068" w:rsidRPr="004343D3" w:rsidRDefault="00252068" w:rsidP="00252068">
                  <w:pPr>
                    <w:rPr>
                      <w:b/>
                      <w:i/>
                    </w:rPr>
                  </w:pPr>
                  <w:r w:rsidRPr="004343D3">
                    <w:rPr>
                      <w:b/>
                      <w:i/>
                    </w:rPr>
                    <w:t>Карточка – помощница.</w:t>
                  </w:r>
                </w:p>
                <w:p w:rsidR="00252068" w:rsidRDefault="00252068" w:rsidP="00252068"/>
                <w:p w:rsidR="00252068" w:rsidRDefault="00252068" w:rsidP="00252068">
                  <w:pPr>
                    <w:numPr>
                      <w:ilvl w:val="0"/>
                      <w:numId w:val="1"/>
                    </w:numPr>
                  </w:pPr>
                  <w:r>
                    <w:t xml:space="preserve">На какие вопросы отвечает имя </w:t>
                  </w:r>
                  <w:proofErr w:type="spellStart"/>
                  <w:proofErr w:type="gramStart"/>
                  <w:r>
                    <w:t>сущ</w:t>
                  </w:r>
                  <w:proofErr w:type="spellEnd"/>
                  <w:proofErr w:type="gramEnd"/>
                  <w:r>
                    <w:t>?</w:t>
                  </w:r>
                </w:p>
                <w:p w:rsidR="00252068" w:rsidRDefault="00252068" w:rsidP="00252068">
                  <w:pPr>
                    <w:ind w:firstLine="708"/>
                  </w:pPr>
                  <w:r>
                    <w:t>Что оно обозначает?</w:t>
                  </w:r>
                </w:p>
                <w:p w:rsidR="00252068" w:rsidRDefault="00252068" w:rsidP="00252068">
                  <w:pPr>
                    <w:numPr>
                      <w:ilvl w:val="0"/>
                      <w:numId w:val="1"/>
                    </w:numPr>
                  </w:pPr>
                  <w:r>
                    <w:t xml:space="preserve">Какого рода бывает имя </w:t>
                  </w:r>
                  <w:proofErr w:type="spellStart"/>
                  <w:proofErr w:type="gramStart"/>
                  <w:r>
                    <w:t>сущ</w:t>
                  </w:r>
                  <w:proofErr w:type="spellEnd"/>
                  <w:proofErr w:type="gramEnd"/>
                  <w:r>
                    <w:t>?</w:t>
                  </w:r>
                </w:p>
                <w:p w:rsidR="00252068" w:rsidRDefault="00252068" w:rsidP="00252068">
                  <w:pPr>
                    <w:ind w:firstLine="708"/>
                  </w:pPr>
                  <w:r>
                    <w:t>Если предмет неживой, то мы говорим</w:t>
                  </w:r>
                  <w:proofErr w:type="gramStart"/>
                  <w:r>
                    <w:t>……………….</w:t>
                  </w:r>
                  <w:proofErr w:type="gramEnd"/>
                  <w:r>
                    <w:t>предмет</w:t>
                  </w:r>
                </w:p>
                <w:p w:rsidR="00252068" w:rsidRDefault="00252068" w:rsidP="00252068">
                  <w:pPr>
                    <w:ind w:firstLine="708"/>
                  </w:pPr>
                  <w:r>
                    <w:t>Если предмет живой, то мы говорим</w:t>
                  </w:r>
                  <w:proofErr w:type="gramStart"/>
                  <w:r>
                    <w:t xml:space="preserve"> ………………….</w:t>
                  </w:r>
                  <w:proofErr w:type="gramEnd"/>
                  <w:r>
                    <w:t xml:space="preserve">предмет. </w:t>
                  </w:r>
                </w:p>
                <w:p w:rsidR="00252068" w:rsidRDefault="00252068" w:rsidP="00252068">
                  <w:pPr>
                    <w:numPr>
                      <w:ilvl w:val="0"/>
                      <w:numId w:val="1"/>
                    </w:numPr>
                  </w:pPr>
                  <w:r>
                    <w:t xml:space="preserve">Изменяется предмет по числам? </w:t>
                  </w:r>
                  <w:proofErr w:type="gramStart"/>
                  <w:r>
                    <w:t xml:space="preserve">( </w:t>
                  </w:r>
                  <w:proofErr w:type="gramEnd"/>
                  <w:r>
                    <w:t>один –…., много – …..)</w:t>
                  </w:r>
                </w:p>
                <w:p w:rsidR="00252068" w:rsidRDefault="00252068" w:rsidP="00252068">
                  <w:pPr>
                    <w:ind w:firstLine="708"/>
                  </w:pPr>
                  <w:r>
                    <w:t>Изменяется по падежам?</w:t>
                  </w:r>
                </w:p>
                <w:p w:rsidR="00252068" w:rsidRDefault="00252068" w:rsidP="00252068">
                  <w:pPr>
                    <w:numPr>
                      <w:ilvl w:val="0"/>
                      <w:numId w:val="1"/>
                    </w:numPr>
                  </w:pPr>
                  <w:r>
                    <w:t>Если мы изменяем существительное по падежам – это и есть склонение.</w:t>
                  </w:r>
                </w:p>
                <w:p w:rsidR="00252068" w:rsidRDefault="00252068" w:rsidP="00252068">
                  <w:pPr>
                    <w:numPr>
                      <w:ilvl w:val="0"/>
                      <w:numId w:val="1"/>
                    </w:numPr>
                  </w:pPr>
                  <w:r>
                    <w:t>И.п. – кто?   …..</w:t>
                  </w:r>
                  <w:proofErr w:type="gramStart"/>
                  <w:r>
                    <w:t xml:space="preserve"> ?</w:t>
                  </w:r>
                  <w:proofErr w:type="gramEnd"/>
                  <w:r>
                    <w:tab/>
                    <w:t>(есть)</w:t>
                  </w:r>
                </w:p>
                <w:p w:rsidR="00252068" w:rsidRDefault="00252068" w:rsidP="00252068">
                  <w:pPr>
                    <w:ind w:firstLine="708"/>
                  </w:pPr>
                  <w:r>
                    <w:t>…</w:t>
                  </w:r>
                  <w:proofErr w:type="spellStart"/>
                  <w:proofErr w:type="gramStart"/>
                  <w:r>
                    <w:t>п</w:t>
                  </w:r>
                  <w:proofErr w:type="spellEnd"/>
                  <w:proofErr w:type="gramEnd"/>
                  <w:r>
                    <w:t xml:space="preserve">  - кого? чего?</w:t>
                  </w:r>
                  <w:r>
                    <w:tab/>
                    <w:t>(нет)</w:t>
                  </w:r>
                </w:p>
                <w:p w:rsidR="00252068" w:rsidRDefault="00252068" w:rsidP="00252068">
                  <w:pPr>
                    <w:ind w:firstLine="708"/>
                  </w:pPr>
                  <w:proofErr w:type="spellStart"/>
                  <w:r>
                    <w:t>Д.</w:t>
                  </w:r>
                  <w:proofErr w:type="gramStart"/>
                  <w:r>
                    <w:t>п</w:t>
                  </w:r>
                  <w:proofErr w:type="spellEnd"/>
                  <w:proofErr w:type="gramEnd"/>
                  <w:r>
                    <w:t xml:space="preserve">  - ……? чему?</w:t>
                  </w:r>
                  <w:r>
                    <w:tab/>
                    <w:t>(дам)</w:t>
                  </w:r>
                </w:p>
                <w:p w:rsidR="00252068" w:rsidRDefault="00252068" w:rsidP="00252068">
                  <w:pPr>
                    <w:ind w:firstLine="708"/>
                  </w:pPr>
                  <w:r>
                    <w:t>…п. – Кого</w:t>
                  </w:r>
                  <w:proofErr w:type="gramStart"/>
                  <w:r>
                    <w:t>?.........?</w:t>
                  </w:r>
                  <w:r>
                    <w:tab/>
                    <w:t>(</w:t>
                  </w:r>
                  <w:proofErr w:type="gramEnd"/>
                  <w:r>
                    <w:t>вижу)</w:t>
                  </w:r>
                </w:p>
                <w:p w:rsidR="00252068" w:rsidRDefault="00252068" w:rsidP="00252068">
                  <w:pPr>
                    <w:ind w:firstLine="708"/>
                  </w:pPr>
                  <w:r>
                    <w:t>…</w:t>
                  </w:r>
                  <w:proofErr w:type="spellStart"/>
                  <w:proofErr w:type="gramStart"/>
                  <w:r>
                    <w:t>п</w:t>
                  </w:r>
                  <w:proofErr w:type="spellEnd"/>
                  <w:proofErr w:type="gramEnd"/>
                  <w:r>
                    <w:t xml:space="preserve"> - …….?..........?    (горжусь)</w:t>
                  </w:r>
                </w:p>
                <w:p w:rsidR="00252068" w:rsidRDefault="00252068" w:rsidP="00252068">
                  <w:pPr>
                    <w:ind w:firstLine="708"/>
                  </w:pPr>
                  <w:r>
                    <w:t>П.п. – о…..? о ……..?(думаю)</w:t>
                  </w:r>
                </w:p>
                <w:p w:rsidR="00252068" w:rsidRDefault="00252068" w:rsidP="00252068"/>
              </w:txbxContent>
            </v:textbox>
          </v:rect>
        </w:pict>
      </w:r>
    </w:p>
    <w:p w:rsidR="00252068" w:rsidRPr="00B032C9" w:rsidRDefault="00252068" w:rsidP="00252068">
      <w:pPr>
        <w:rPr>
          <w:b/>
        </w:rPr>
      </w:pPr>
    </w:p>
    <w:p w:rsidR="00252068" w:rsidRDefault="00252068" w:rsidP="00252068"/>
    <w:p w:rsidR="00A023E5" w:rsidRDefault="00A023E5"/>
    <w:sectPr w:rsidR="00A023E5" w:rsidSect="006552C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92A5A"/>
    <w:multiLevelType w:val="hybridMultilevel"/>
    <w:tmpl w:val="F8A09B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252068"/>
    <w:rsid w:val="00192AD3"/>
    <w:rsid w:val="00252068"/>
    <w:rsid w:val="00603C35"/>
    <w:rsid w:val="00822749"/>
    <w:rsid w:val="00A02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Company>WareZ Provider 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</cp:revision>
  <dcterms:created xsi:type="dcterms:W3CDTF">2010-04-18T12:39:00Z</dcterms:created>
  <dcterms:modified xsi:type="dcterms:W3CDTF">2010-04-18T12:39:00Z</dcterms:modified>
</cp:coreProperties>
</file>