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7D" w:rsidRPr="00B032C9" w:rsidRDefault="00FA547D" w:rsidP="00FA547D">
      <w:pPr>
        <w:rPr>
          <w:b/>
        </w:rPr>
      </w:pPr>
      <w:r w:rsidRPr="00B032C9">
        <w:rPr>
          <w:b/>
        </w:rPr>
        <w:t>Приложение №1.</w:t>
      </w:r>
    </w:p>
    <w:p w:rsidR="00FA547D" w:rsidRPr="00B032C9" w:rsidRDefault="00FA547D" w:rsidP="00FA547D">
      <w:pPr>
        <w:ind w:left="1440"/>
        <w:rPr>
          <w:b/>
        </w:rPr>
      </w:pPr>
      <w:r w:rsidRPr="00B032C9">
        <w:rPr>
          <w:b/>
        </w:rPr>
        <w:t>Лист самооценки учащегося.</w:t>
      </w:r>
    </w:p>
    <w:p w:rsidR="00FA547D" w:rsidRPr="00B032C9" w:rsidRDefault="00FA547D" w:rsidP="00FA547D">
      <w:pPr>
        <w:ind w:left="1440"/>
        <w:rPr>
          <w:b/>
        </w:rPr>
      </w:pPr>
    </w:p>
    <w:tbl>
      <w:tblPr>
        <w:tblStyle w:val="a3"/>
        <w:tblW w:w="0" w:type="auto"/>
        <w:tblLook w:val="01E0"/>
      </w:tblPr>
      <w:tblGrid>
        <w:gridCol w:w="4668"/>
        <w:gridCol w:w="1482"/>
        <w:gridCol w:w="1334"/>
        <w:gridCol w:w="1701"/>
      </w:tblGrid>
      <w:tr w:rsidR="00FA547D" w:rsidRPr="00B032C9" w:rsidTr="009771BB">
        <w:tc>
          <w:tcPr>
            <w:tcW w:w="4668" w:type="dxa"/>
          </w:tcPr>
          <w:p w:rsidR="00FA547D" w:rsidRPr="00B032C9" w:rsidRDefault="00FA547D" w:rsidP="009771BB">
            <w:pPr>
              <w:jc w:val="center"/>
              <w:rPr>
                <w:b/>
              </w:rPr>
            </w:pPr>
          </w:p>
          <w:p w:rsidR="00FA547D" w:rsidRPr="00B032C9" w:rsidRDefault="00FA547D" w:rsidP="009771BB">
            <w:pPr>
              <w:jc w:val="center"/>
              <w:rPr>
                <w:b/>
              </w:rPr>
            </w:pPr>
            <w:r w:rsidRPr="00B032C9">
              <w:rPr>
                <w:b/>
              </w:rPr>
              <w:t>Как я работал с товарищами</w:t>
            </w:r>
          </w:p>
          <w:p w:rsidR="00FA547D" w:rsidRPr="00B032C9" w:rsidRDefault="00FA547D" w:rsidP="009771BB">
            <w:pPr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FA547D" w:rsidRPr="00B032C9" w:rsidRDefault="00FA547D" w:rsidP="009771BB">
            <w:pPr>
              <w:jc w:val="center"/>
              <w:rPr>
                <w:b/>
              </w:rPr>
            </w:pPr>
          </w:p>
          <w:p w:rsidR="00FA547D" w:rsidRPr="00B032C9" w:rsidRDefault="00FA547D" w:rsidP="009771BB">
            <w:pPr>
              <w:jc w:val="center"/>
              <w:rPr>
                <w:b/>
              </w:rPr>
            </w:pPr>
            <w:r w:rsidRPr="00B032C9">
              <w:rPr>
                <w:b/>
              </w:rPr>
              <w:t>Всегда</w:t>
            </w:r>
          </w:p>
        </w:tc>
        <w:tc>
          <w:tcPr>
            <w:tcW w:w="1334" w:type="dxa"/>
          </w:tcPr>
          <w:p w:rsidR="00FA547D" w:rsidRPr="00B032C9" w:rsidRDefault="00FA547D" w:rsidP="009771BB">
            <w:pPr>
              <w:jc w:val="center"/>
              <w:rPr>
                <w:b/>
              </w:rPr>
            </w:pPr>
          </w:p>
          <w:p w:rsidR="00FA547D" w:rsidRPr="00B032C9" w:rsidRDefault="00FA547D" w:rsidP="009771BB">
            <w:pPr>
              <w:jc w:val="center"/>
              <w:rPr>
                <w:b/>
              </w:rPr>
            </w:pPr>
            <w:r w:rsidRPr="00B032C9">
              <w:rPr>
                <w:b/>
              </w:rPr>
              <w:t>Иногда</w:t>
            </w:r>
          </w:p>
        </w:tc>
        <w:tc>
          <w:tcPr>
            <w:tcW w:w="1701" w:type="dxa"/>
          </w:tcPr>
          <w:p w:rsidR="00FA547D" w:rsidRPr="00B032C9" w:rsidRDefault="00FA547D" w:rsidP="009771BB">
            <w:pPr>
              <w:jc w:val="center"/>
              <w:rPr>
                <w:b/>
              </w:rPr>
            </w:pPr>
          </w:p>
          <w:p w:rsidR="00FA547D" w:rsidRPr="00B032C9" w:rsidRDefault="00FA547D" w:rsidP="009771BB">
            <w:pPr>
              <w:jc w:val="center"/>
              <w:rPr>
                <w:b/>
              </w:rPr>
            </w:pPr>
            <w:r w:rsidRPr="00B032C9">
              <w:rPr>
                <w:b/>
              </w:rPr>
              <w:t>Никогда</w:t>
            </w:r>
          </w:p>
          <w:p w:rsidR="00FA547D" w:rsidRPr="00B032C9" w:rsidRDefault="00FA547D" w:rsidP="009771BB">
            <w:pPr>
              <w:jc w:val="center"/>
              <w:rPr>
                <w:b/>
              </w:rPr>
            </w:pPr>
          </w:p>
        </w:tc>
      </w:tr>
      <w:tr w:rsidR="00FA547D" w:rsidRPr="00B032C9" w:rsidTr="009771BB">
        <w:tc>
          <w:tcPr>
            <w:tcW w:w="4668" w:type="dxa"/>
          </w:tcPr>
          <w:p w:rsidR="00FA547D" w:rsidRPr="00B032C9" w:rsidRDefault="00FA547D" w:rsidP="009771BB">
            <w:pPr>
              <w:rPr>
                <w:i/>
              </w:rPr>
            </w:pPr>
            <w:r w:rsidRPr="00B032C9">
              <w:rPr>
                <w:i/>
              </w:rPr>
              <w:t>Я сотрудничал с другими, когда мы работали над достижением общей цели.</w:t>
            </w:r>
          </w:p>
        </w:tc>
        <w:tc>
          <w:tcPr>
            <w:tcW w:w="1482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  <w:tc>
          <w:tcPr>
            <w:tcW w:w="1334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  <w:tc>
          <w:tcPr>
            <w:tcW w:w="1701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</w:tr>
      <w:tr w:rsidR="00FA547D" w:rsidRPr="00B032C9" w:rsidTr="009771BB">
        <w:tc>
          <w:tcPr>
            <w:tcW w:w="4668" w:type="dxa"/>
          </w:tcPr>
          <w:p w:rsidR="00FA547D" w:rsidRPr="00B032C9" w:rsidRDefault="00FA547D" w:rsidP="009771BB">
            <w:pPr>
              <w:rPr>
                <w:i/>
              </w:rPr>
            </w:pPr>
            <w:r w:rsidRPr="00B032C9">
              <w:rPr>
                <w:i/>
              </w:rPr>
              <w:t>Я активно работал над заданиями</w:t>
            </w:r>
          </w:p>
        </w:tc>
        <w:tc>
          <w:tcPr>
            <w:tcW w:w="1482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  <w:tc>
          <w:tcPr>
            <w:tcW w:w="1334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  <w:tc>
          <w:tcPr>
            <w:tcW w:w="1701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</w:tr>
      <w:tr w:rsidR="00FA547D" w:rsidRPr="00B032C9" w:rsidTr="009771BB">
        <w:tc>
          <w:tcPr>
            <w:tcW w:w="4668" w:type="dxa"/>
          </w:tcPr>
          <w:p w:rsidR="00FA547D" w:rsidRPr="00B032C9" w:rsidRDefault="00FA547D" w:rsidP="009771BB">
            <w:pPr>
              <w:rPr>
                <w:i/>
              </w:rPr>
            </w:pPr>
            <w:r w:rsidRPr="00B032C9">
              <w:rPr>
                <w:i/>
              </w:rPr>
              <w:t>Я затруднялся ответить на вопросы</w:t>
            </w:r>
          </w:p>
        </w:tc>
        <w:tc>
          <w:tcPr>
            <w:tcW w:w="1482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  <w:tc>
          <w:tcPr>
            <w:tcW w:w="1334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  <w:tc>
          <w:tcPr>
            <w:tcW w:w="1701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</w:tr>
      <w:tr w:rsidR="00FA547D" w:rsidRPr="00B032C9" w:rsidTr="009771BB">
        <w:tc>
          <w:tcPr>
            <w:tcW w:w="4668" w:type="dxa"/>
          </w:tcPr>
          <w:p w:rsidR="00FA547D" w:rsidRPr="00B032C9" w:rsidRDefault="00FA547D" w:rsidP="009771BB">
            <w:pPr>
              <w:rPr>
                <w:i/>
              </w:rPr>
            </w:pPr>
            <w:r w:rsidRPr="00B032C9">
              <w:rPr>
                <w:i/>
              </w:rPr>
              <w:t>Я предлагал решение проблемы</w:t>
            </w:r>
          </w:p>
        </w:tc>
        <w:tc>
          <w:tcPr>
            <w:tcW w:w="1482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  <w:tc>
          <w:tcPr>
            <w:tcW w:w="1334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  <w:tc>
          <w:tcPr>
            <w:tcW w:w="1701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</w:tr>
      <w:tr w:rsidR="00FA547D" w:rsidRPr="00B032C9" w:rsidTr="009771BB">
        <w:tc>
          <w:tcPr>
            <w:tcW w:w="4668" w:type="dxa"/>
          </w:tcPr>
          <w:p w:rsidR="00FA547D" w:rsidRPr="00B032C9" w:rsidRDefault="00FA547D" w:rsidP="009771BB">
            <w:pPr>
              <w:rPr>
                <w:i/>
              </w:rPr>
            </w:pPr>
            <w:r w:rsidRPr="00B032C9">
              <w:rPr>
                <w:i/>
              </w:rPr>
              <w:t>Я работал только тогда, когда меня просили</w:t>
            </w:r>
          </w:p>
        </w:tc>
        <w:tc>
          <w:tcPr>
            <w:tcW w:w="1482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  <w:tc>
          <w:tcPr>
            <w:tcW w:w="1334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  <w:tc>
          <w:tcPr>
            <w:tcW w:w="1701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</w:tr>
      <w:tr w:rsidR="00FA547D" w:rsidRPr="00B032C9" w:rsidTr="009771BB">
        <w:tc>
          <w:tcPr>
            <w:tcW w:w="4668" w:type="dxa"/>
          </w:tcPr>
          <w:p w:rsidR="00FA547D" w:rsidRPr="00B032C9" w:rsidRDefault="00FA547D" w:rsidP="009771BB">
            <w:pPr>
              <w:rPr>
                <w:i/>
              </w:rPr>
            </w:pPr>
            <w:r w:rsidRPr="00B032C9">
              <w:rPr>
                <w:i/>
              </w:rPr>
              <w:t>Я помогал другим</w:t>
            </w:r>
          </w:p>
        </w:tc>
        <w:tc>
          <w:tcPr>
            <w:tcW w:w="1482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  <w:tc>
          <w:tcPr>
            <w:tcW w:w="1334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  <w:tc>
          <w:tcPr>
            <w:tcW w:w="1701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</w:tr>
      <w:tr w:rsidR="00FA547D" w:rsidRPr="00B032C9" w:rsidTr="009771BB">
        <w:tc>
          <w:tcPr>
            <w:tcW w:w="4668" w:type="dxa"/>
          </w:tcPr>
          <w:p w:rsidR="00FA547D" w:rsidRPr="00B032C9" w:rsidRDefault="00FA547D" w:rsidP="009771BB">
            <w:pPr>
              <w:rPr>
                <w:i/>
              </w:rPr>
            </w:pPr>
            <w:r w:rsidRPr="00B032C9">
              <w:rPr>
                <w:i/>
              </w:rPr>
              <w:t>Я хочу так работать</w:t>
            </w:r>
          </w:p>
        </w:tc>
        <w:tc>
          <w:tcPr>
            <w:tcW w:w="1482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  <w:tc>
          <w:tcPr>
            <w:tcW w:w="1334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  <w:tc>
          <w:tcPr>
            <w:tcW w:w="1701" w:type="dxa"/>
          </w:tcPr>
          <w:p w:rsidR="00FA547D" w:rsidRPr="00B032C9" w:rsidRDefault="00FA547D" w:rsidP="009771BB">
            <w:pPr>
              <w:rPr>
                <w:i/>
              </w:rPr>
            </w:pPr>
          </w:p>
        </w:tc>
      </w:tr>
    </w:tbl>
    <w:p w:rsidR="00FA547D" w:rsidRPr="0024591C" w:rsidRDefault="00FA547D" w:rsidP="00FA547D">
      <w:pPr>
        <w:rPr>
          <w:i/>
        </w:rPr>
      </w:pPr>
      <w:r w:rsidRPr="00B032C9">
        <w:rPr>
          <w:i/>
        </w:rPr>
        <w:t xml:space="preserve"> </w:t>
      </w:r>
    </w:p>
    <w:p w:rsidR="00FA547D" w:rsidRPr="00B032C9" w:rsidRDefault="00FA547D" w:rsidP="00FA547D">
      <w:pPr>
        <w:rPr>
          <w:b/>
        </w:rPr>
      </w:pPr>
      <w:r w:rsidRPr="00B032C9">
        <w:rPr>
          <w:b/>
        </w:rPr>
        <w:t>Лист оценивания учителем вклада каждого ученика в групповую, парную работу.</w:t>
      </w:r>
    </w:p>
    <w:p w:rsidR="00FA547D" w:rsidRPr="00B032C9" w:rsidRDefault="00FA547D" w:rsidP="00FA547D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3686"/>
        <w:gridCol w:w="1418"/>
        <w:gridCol w:w="1418"/>
        <w:gridCol w:w="1418"/>
        <w:gridCol w:w="1418"/>
      </w:tblGrid>
      <w:tr w:rsidR="00FA547D" w:rsidRPr="00B032C9" w:rsidTr="009771BB">
        <w:tc>
          <w:tcPr>
            <w:tcW w:w="3686" w:type="dxa"/>
          </w:tcPr>
          <w:p w:rsidR="00FA547D" w:rsidRPr="00B032C9" w:rsidRDefault="00FA547D" w:rsidP="009771BB">
            <w:pPr>
              <w:rPr>
                <w:b/>
              </w:rPr>
            </w:pPr>
            <w:r w:rsidRPr="00B032C9">
              <w:rPr>
                <w:b/>
              </w:rPr>
              <w:t>Поведение ученика</w:t>
            </w:r>
          </w:p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  <w:r w:rsidRPr="00B032C9">
              <w:rPr>
                <w:b/>
              </w:rPr>
              <w:t>ФИ</w:t>
            </w: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  <w:r w:rsidRPr="00B032C9">
              <w:rPr>
                <w:b/>
              </w:rPr>
              <w:t>ФИ</w:t>
            </w: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  <w:r w:rsidRPr="00B032C9">
              <w:rPr>
                <w:b/>
              </w:rPr>
              <w:t>ФИ</w:t>
            </w: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  <w:r w:rsidRPr="00B032C9">
              <w:rPr>
                <w:b/>
              </w:rPr>
              <w:t>ФИ</w:t>
            </w:r>
          </w:p>
        </w:tc>
      </w:tr>
      <w:tr w:rsidR="00FA547D" w:rsidRPr="00B032C9" w:rsidTr="009771BB">
        <w:tc>
          <w:tcPr>
            <w:tcW w:w="3686" w:type="dxa"/>
          </w:tcPr>
          <w:p w:rsidR="00FA547D" w:rsidRPr="00B032C9" w:rsidRDefault="00FA547D" w:rsidP="009771BB">
            <w:pPr>
              <w:rPr>
                <w:b/>
              </w:rPr>
            </w:pPr>
            <w:r w:rsidRPr="00B032C9">
              <w:rPr>
                <w:b/>
              </w:rPr>
              <w:t>Использует источники информации (Опоры, алгоритмы, конспекты)</w:t>
            </w: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</w:tr>
      <w:tr w:rsidR="00FA547D" w:rsidRPr="00B032C9" w:rsidTr="009771BB">
        <w:tc>
          <w:tcPr>
            <w:tcW w:w="3686" w:type="dxa"/>
          </w:tcPr>
          <w:p w:rsidR="00FA547D" w:rsidRPr="00B032C9" w:rsidRDefault="00FA547D" w:rsidP="009771BB">
            <w:pPr>
              <w:rPr>
                <w:b/>
              </w:rPr>
            </w:pPr>
            <w:r w:rsidRPr="00B032C9">
              <w:rPr>
                <w:b/>
              </w:rPr>
              <w:t>Высказывает четко аргументированную позицию</w:t>
            </w: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</w:tr>
      <w:tr w:rsidR="00FA547D" w:rsidRPr="00B032C9" w:rsidTr="009771BB">
        <w:tc>
          <w:tcPr>
            <w:tcW w:w="3686" w:type="dxa"/>
          </w:tcPr>
          <w:p w:rsidR="00FA547D" w:rsidRPr="00B032C9" w:rsidRDefault="00FA547D" w:rsidP="009771BB">
            <w:pPr>
              <w:rPr>
                <w:b/>
              </w:rPr>
            </w:pPr>
            <w:r w:rsidRPr="00B032C9">
              <w:rPr>
                <w:b/>
              </w:rPr>
              <w:t>Делает существенные замечания</w:t>
            </w: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</w:tr>
      <w:tr w:rsidR="00FA547D" w:rsidRPr="00B032C9" w:rsidTr="009771BB">
        <w:tc>
          <w:tcPr>
            <w:tcW w:w="3686" w:type="dxa"/>
          </w:tcPr>
          <w:p w:rsidR="00FA547D" w:rsidRPr="00B032C9" w:rsidRDefault="00FA547D" w:rsidP="009771BB">
            <w:pPr>
              <w:rPr>
                <w:b/>
              </w:rPr>
            </w:pPr>
            <w:r w:rsidRPr="00B032C9">
              <w:rPr>
                <w:b/>
              </w:rPr>
              <w:t>Ставит уточняющие вопросы</w:t>
            </w: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</w:tr>
      <w:tr w:rsidR="00FA547D" w:rsidRPr="00B032C9" w:rsidTr="009771BB">
        <w:tc>
          <w:tcPr>
            <w:tcW w:w="3686" w:type="dxa"/>
          </w:tcPr>
          <w:p w:rsidR="00FA547D" w:rsidRPr="00B032C9" w:rsidRDefault="00FA547D" w:rsidP="009771BB">
            <w:pPr>
              <w:rPr>
                <w:b/>
              </w:rPr>
            </w:pPr>
            <w:r w:rsidRPr="00B032C9">
              <w:rPr>
                <w:b/>
              </w:rPr>
              <w:t>Находит противоречия</w:t>
            </w: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</w:tr>
      <w:tr w:rsidR="00FA547D" w:rsidRPr="00B032C9" w:rsidTr="009771BB">
        <w:tc>
          <w:tcPr>
            <w:tcW w:w="3686" w:type="dxa"/>
          </w:tcPr>
          <w:p w:rsidR="00FA547D" w:rsidRPr="00B032C9" w:rsidRDefault="00FA547D" w:rsidP="009771BB">
            <w:pPr>
              <w:rPr>
                <w:b/>
              </w:rPr>
            </w:pPr>
            <w:r w:rsidRPr="00B032C9">
              <w:rPr>
                <w:b/>
              </w:rPr>
              <w:t>Пассивен</w:t>
            </w: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</w:tr>
      <w:tr w:rsidR="00FA547D" w:rsidRPr="00B032C9" w:rsidTr="009771BB">
        <w:tc>
          <w:tcPr>
            <w:tcW w:w="3686" w:type="dxa"/>
          </w:tcPr>
          <w:p w:rsidR="00FA547D" w:rsidRPr="00B032C9" w:rsidRDefault="00FA547D" w:rsidP="009771BB">
            <w:pPr>
              <w:rPr>
                <w:b/>
              </w:rPr>
            </w:pPr>
            <w:r w:rsidRPr="00B032C9">
              <w:rPr>
                <w:b/>
              </w:rPr>
              <w:t>Старается говорить только сам</w:t>
            </w: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  <w:tc>
          <w:tcPr>
            <w:tcW w:w="1418" w:type="dxa"/>
          </w:tcPr>
          <w:p w:rsidR="00FA547D" w:rsidRPr="00B032C9" w:rsidRDefault="00FA547D" w:rsidP="009771BB">
            <w:pPr>
              <w:rPr>
                <w:b/>
              </w:rPr>
            </w:pPr>
          </w:p>
        </w:tc>
      </w:tr>
    </w:tbl>
    <w:p w:rsidR="00FA547D" w:rsidRDefault="00FA547D" w:rsidP="00FA547D">
      <w:pPr>
        <w:rPr>
          <w:b/>
        </w:rPr>
      </w:pPr>
    </w:p>
    <w:p w:rsidR="00A023E5" w:rsidRDefault="00A023E5"/>
    <w:sectPr w:rsidR="00A023E5" w:rsidSect="006552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A547D"/>
    <w:rsid w:val="00192AD3"/>
    <w:rsid w:val="00822749"/>
    <w:rsid w:val="00A023E5"/>
    <w:rsid w:val="00FA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WareZ Provider 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2010-04-18T12:40:00Z</dcterms:created>
  <dcterms:modified xsi:type="dcterms:W3CDTF">2010-04-18T12:40:00Z</dcterms:modified>
</cp:coreProperties>
</file>